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D" w:rsidRDefault="00876A2D" w:rsidP="00876A2D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876A2D" w:rsidTr="007E5680">
        <w:trPr>
          <w:trHeight w:val="127"/>
        </w:trPr>
        <w:tc>
          <w:tcPr>
            <w:tcW w:w="9889" w:type="dxa"/>
          </w:tcPr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5680">
              <w:rPr>
                <w:sz w:val="28"/>
                <w:szCs w:val="28"/>
              </w:rPr>
              <w:t xml:space="preserve">                                                                         Утверждаю</w:t>
            </w:r>
          </w:p>
          <w:p w:rsidR="007E5680" w:rsidRDefault="007E5680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Директор МБОУ «</w:t>
            </w:r>
            <w:proofErr w:type="spellStart"/>
            <w:r>
              <w:rPr>
                <w:sz w:val="28"/>
                <w:szCs w:val="28"/>
              </w:rPr>
              <w:t>Затонская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7E5680" w:rsidRDefault="007E5680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Белоног</w:t>
            </w:r>
            <w:proofErr w:type="spellEnd"/>
            <w:r>
              <w:rPr>
                <w:sz w:val="28"/>
                <w:szCs w:val="28"/>
              </w:rPr>
              <w:t xml:space="preserve"> И. Н. </w:t>
            </w:r>
          </w:p>
        </w:tc>
      </w:tr>
      <w:tr w:rsidR="00876A2D" w:rsidTr="007E5680">
        <w:trPr>
          <w:trHeight w:val="127"/>
        </w:trPr>
        <w:tc>
          <w:tcPr>
            <w:tcW w:w="9889" w:type="dxa"/>
          </w:tcPr>
          <w:p w:rsidR="00876A2D" w:rsidRDefault="007E56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___________</w:t>
            </w:r>
          </w:p>
          <w:p w:rsidR="007E5680" w:rsidRDefault="007E56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«02» июля 2012 г.</w:t>
            </w:r>
          </w:p>
        </w:tc>
      </w:tr>
      <w:tr w:rsidR="00876A2D" w:rsidTr="007E5680">
        <w:trPr>
          <w:trHeight w:val="127"/>
        </w:trPr>
        <w:tc>
          <w:tcPr>
            <w:tcW w:w="9889" w:type="dxa"/>
          </w:tcPr>
          <w:p w:rsidR="00876A2D" w:rsidRDefault="00D74C59" w:rsidP="00D74C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  <w:tr w:rsidR="00876A2D" w:rsidTr="007E5680">
        <w:trPr>
          <w:trHeight w:val="127"/>
        </w:trPr>
        <w:tc>
          <w:tcPr>
            <w:tcW w:w="9889" w:type="dxa"/>
          </w:tcPr>
          <w:p w:rsidR="00876A2D" w:rsidRDefault="00876A2D" w:rsidP="00D74C59">
            <w:pPr>
              <w:pStyle w:val="Default"/>
              <w:rPr>
                <w:sz w:val="28"/>
                <w:szCs w:val="28"/>
              </w:rPr>
            </w:pPr>
          </w:p>
        </w:tc>
      </w:tr>
      <w:tr w:rsidR="00876A2D" w:rsidTr="007E5680">
        <w:trPr>
          <w:trHeight w:val="127"/>
        </w:trPr>
        <w:tc>
          <w:tcPr>
            <w:tcW w:w="9889" w:type="dxa"/>
          </w:tcPr>
          <w:p w:rsidR="00876A2D" w:rsidRDefault="00876A2D">
            <w:pPr>
              <w:pStyle w:val="Default"/>
              <w:rPr>
                <w:sz w:val="28"/>
                <w:szCs w:val="28"/>
              </w:rPr>
            </w:pPr>
          </w:p>
        </w:tc>
      </w:tr>
      <w:tr w:rsidR="00876A2D" w:rsidTr="007E5680">
        <w:trPr>
          <w:trHeight w:val="127"/>
        </w:trPr>
        <w:tc>
          <w:tcPr>
            <w:tcW w:w="9889" w:type="dxa"/>
          </w:tcPr>
          <w:p w:rsidR="00876A2D" w:rsidRDefault="00876A2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76A2D" w:rsidRDefault="00876A2D" w:rsidP="00876A2D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2"/>
      </w:tblGrid>
      <w:tr w:rsidR="00876A2D" w:rsidTr="00A9529F">
        <w:trPr>
          <w:trHeight w:val="127"/>
        </w:trPr>
        <w:tc>
          <w:tcPr>
            <w:tcW w:w="9072" w:type="dxa"/>
          </w:tcPr>
          <w:p w:rsidR="00876A2D" w:rsidRDefault="00876A2D">
            <w:pPr>
              <w:pStyle w:val="Default"/>
              <w:rPr>
                <w:sz w:val="28"/>
                <w:szCs w:val="28"/>
              </w:rPr>
            </w:pPr>
          </w:p>
        </w:tc>
      </w:tr>
      <w:tr w:rsidR="00876A2D" w:rsidTr="00A9529F">
        <w:trPr>
          <w:trHeight w:val="127"/>
        </w:trPr>
        <w:tc>
          <w:tcPr>
            <w:tcW w:w="9072" w:type="dxa"/>
          </w:tcPr>
          <w:p w:rsidR="00876A2D" w:rsidRDefault="00876A2D" w:rsidP="007E56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876A2D" w:rsidRDefault="00876A2D" w:rsidP="007E56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ОРГАНИЗАЦИИ КОНТРОЛЬНО-ПРОПУСКНОГО РЕЖИМА</w:t>
            </w:r>
          </w:p>
          <w:p w:rsidR="00D74C59" w:rsidRDefault="00D74C59" w:rsidP="007E568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74C59">
              <w:rPr>
                <w:b/>
                <w:sz w:val="28"/>
                <w:szCs w:val="28"/>
              </w:rPr>
              <w:t>МБОУ</w:t>
            </w:r>
            <w:proofErr w:type="gramStart"/>
            <w:r w:rsidRPr="00D74C59">
              <w:rPr>
                <w:b/>
                <w:sz w:val="28"/>
                <w:szCs w:val="28"/>
              </w:rPr>
              <w:t>«</w:t>
            </w:r>
            <w:proofErr w:type="spellStart"/>
            <w:r w:rsidRPr="00D74C59">
              <w:rPr>
                <w:b/>
                <w:sz w:val="28"/>
                <w:szCs w:val="28"/>
              </w:rPr>
              <w:t>З</w:t>
            </w:r>
            <w:proofErr w:type="gramEnd"/>
            <w:r w:rsidRPr="00D74C59">
              <w:rPr>
                <w:b/>
                <w:sz w:val="28"/>
                <w:szCs w:val="28"/>
              </w:rPr>
              <w:t>атонская</w:t>
            </w:r>
            <w:proofErr w:type="spellEnd"/>
            <w:r w:rsidRPr="00D74C59">
              <w:rPr>
                <w:b/>
                <w:sz w:val="28"/>
                <w:szCs w:val="28"/>
              </w:rPr>
              <w:t xml:space="preserve"> ООШ»</w:t>
            </w:r>
          </w:p>
          <w:p w:rsidR="007E5680" w:rsidRPr="00D74C59" w:rsidRDefault="007E5680" w:rsidP="007E568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76A2D" w:rsidRDefault="00D74C59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6A2D">
              <w:rPr>
                <w:b/>
                <w:bCs/>
                <w:sz w:val="28"/>
                <w:szCs w:val="28"/>
              </w:rPr>
              <w:t xml:space="preserve">I. Общие положения </w:t>
            </w:r>
          </w:p>
          <w:p w:rsidR="00876A2D" w:rsidRPr="00CD1A91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Цель настоящего положения - установление надлежащего порядка работы и создание безопасных условий для учащихся и сотрудников </w:t>
            </w:r>
            <w:r w:rsidR="00CD1A91" w:rsidRPr="00D74C59">
              <w:rPr>
                <w:b/>
                <w:sz w:val="28"/>
                <w:szCs w:val="28"/>
              </w:rPr>
              <w:t>МБОУ</w:t>
            </w:r>
            <w:proofErr w:type="gramStart"/>
            <w:r w:rsidR="00CD1A91" w:rsidRPr="00D74C59">
              <w:rPr>
                <w:b/>
                <w:sz w:val="28"/>
                <w:szCs w:val="28"/>
              </w:rPr>
              <w:t>«</w:t>
            </w:r>
            <w:proofErr w:type="spellStart"/>
            <w:r w:rsidR="00CD1A91" w:rsidRPr="00D74C59">
              <w:rPr>
                <w:b/>
                <w:sz w:val="28"/>
                <w:szCs w:val="28"/>
              </w:rPr>
              <w:t>З</w:t>
            </w:r>
            <w:proofErr w:type="gramEnd"/>
            <w:r w:rsidR="00CD1A91" w:rsidRPr="00D74C59">
              <w:rPr>
                <w:b/>
                <w:sz w:val="28"/>
                <w:szCs w:val="28"/>
              </w:rPr>
              <w:t>атонская</w:t>
            </w:r>
            <w:proofErr w:type="spellEnd"/>
            <w:r w:rsidR="00CD1A91" w:rsidRPr="00D74C59">
              <w:rPr>
                <w:b/>
                <w:sz w:val="28"/>
                <w:szCs w:val="28"/>
              </w:rPr>
              <w:t xml:space="preserve"> ООШ»</w:t>
            </w:r>
            <w:r>
              <w:rPr>
                <w:sz w:val="28"/>
                <w:szCs w:val="28"/>
              </w:rPr>
              <w:t xml:space="preserve"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>
              <w:rPr>
                <w:b/>
                <w:bCs/>
                <w:sz w:val="28"/>
                <w:szCs w:val="28"/>
              </w:rPr>
              <w:t xml:space="preserve">Контрольно-пропускной режим </w:t>
            </w:r>
            <w:r>
              <w:rPr>
                <w:sz w:val="28"/>
                <w:szCs w:val="28"/>
              </w:rPr>
              <w:t xml:space="preserve">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лицея.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Контрольно-пропускной режим в помещение лицея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лицея, граждан в административное здание.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Охрана помещений осуществляется вахтером </w:t>
            </w:r>
            <w:r w:rsidR="00CD1A91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Ответственность за осуществление контрольно-пропускного режима в школе возлагается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="00CD1A91">
              <w:rPr>
                <w:sz w:val="28"/>
                <w:szCs w:val="28"/>
              </w:rPr>
              <w:t xml:space="preserve">школы </w:t>
            </w:r>
            <w:r>
              <w:rPr>
                <w:sz w:val="28"/>
                <w:szCs w:val="28"/>
              </w:rPr>
              <w:t xml:space="preserve">(или лица, его замещающего).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1A91">
              <w:rPr>
                <w:sz w:val="28"/>
                <w:szCs w:val="28"/>
              </w:rPr>
              <w:t>технический персонал</w:t>
            </w:r>
            <w:r>
              <w:rPr>
                <w:sz w:val="28"/>
                <w:szCs w:val="28"/>
              </w:rPr>
              <w:t xml:space="preserve">;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ночн</w:t>
            </w:r>
            <w:r w:rsidR="00CD1A91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сторожей. </w:t>
            </w:r>
          </w:p>
          <w:p w:rsidR="00876A2D" w:rsidRDefault="00876A2D" w:rsidP="007E5680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Контроль за соблюдением контрольно-пропускного режима участниками образовательного процесса в лицее возлагается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заместителя директора школы по ВР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дежурного администратора;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Выполнение требований настоящего Положения обязательно для </w:t>
            </w:r>
            <w:r>
              <w:rPr>
                <w:sz w:val="28"/>
                <w:szCs w:val="28"/>
              </w:rPr>
              <w:lastRenderedPageBreak/>
              <w:t xml:space="preserve">всех сотрудников, постоянно или временно работающих в лицее, учащихся и их родителей, всех юридических и физических лиц, осуществляющих свою деятельность или находящихся по другим причинам на территории лицея.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proofErr w:type="gramStart"/>
            <w:r>
              <w:rPr>
                <w:sz w:val="28"/>
                <w:szCs w:val="28"/>
              </w:rPr>
              <w:t xml:space="preserve">Сотрудники </w:t>
            </w:r>
            <w:r w:rsidR="00CD1A91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, обучающиеся и их родители должны быть ознакомлены</w:t>
            </w:r>
            <w:proofErr w:type="gramEnd"/>
            <w:r>
              <w:rPr>
                <w:sz w:val="28"/>
                <w:szCs w:val="28"/>
              </w:rPr>
              <w:t xml:space="preserve"> с настоящим Положением.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ознакомления посетителей лицея с пропускным режимом и правилами поведения настоящее Положение размещается на официальном Интернет-сайте. </w:t>
            </w:r>
          </w:p>
          <w:p w:rsidR="00876A2D" w:rsidRPr="00CD1A91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Порядок прохода учащихся, сотрудников и посетителей в здание </w:t>
            </w:r>
            <w:r w:rsidR="00CD1A91" w:rsidRPr="00CD1A91">
              <w:rPr>
                <w:b/>
                <w:sz w:val="28"/>
                <w:szCs w:val="28"/>
              </w:rPr>
              <w:t>школы</w:t>
            </w:r>
          </w:p>
          <w:p w:rsidR="00CD1A91" w:rsidRPr="00CD1A91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2.1.Пропускной режим в здание обеспечивается сотрудниками </w:t>
            </w:r>
            <w:r w:rsidR="00CD1A91" w:rsidRPr="00CD1A91">
              <w:rPr>
                <w:b/>
                <w:sz w:val="28"/>
                <w:szCs w:val="28"/>
              </w:rPr>
              <w:t>школы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CD1A91">
              <w:rPr>
                <w:sz w:val="28"/>
                <w:szCs w:val="28"/>
              </w:rPr>
              <w:t>тех</w:t>
            </w:r>
            <w:proofErr w:type="gramStart"/>
            <w:r w:rsidR="00CD1A91">
              <w:rPr>
                <w:sz w:val="28"/>
                <w:szCs w:val="28"/>
              </w:rPr>
              <w:t>.п</w:t>
            </w:r>
            <w:proofErr w:type="gramEnd"/>
            <w:r w:rsidR="00CD1A91">
              <w:rPr>
                <w:sz w:val="28"/>
                <w:szCs w:val="28"/>
              </w:rPr>
              <w:t>ерсонал</w:t>
            </w:r>
            <w:r>
              <w:rPr>
                <w:sz w:val="28"/>
                <w:szCs w:val="28"/>
              </w:rPr>
              <w:t xml:space="preserve">). </w:t>
            </w:r>
          </w:p>
          <w:p w:rsidR="00876A2D" w:rsidRPr="00CD1A91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2.2.Обучающиеся и сотрудники </w:t>
            </w:r>
            <w:proofErr w:type="gramStart"/>
            <w:r w:rsidR="00CD1A91" w:rsidRPr="00CD1A91">
              <w:rPr>
                <w:b/>
                <w:sz w:val="28"/>
                <w:szCs w:val="28"/>
              </w:rPr>
              <w:t>школы</w:t>
            </w:r>
            <w:proofErr w:type="gramEnd"/>
            <w:r>
              <w:rPr>
                <w:sz w:val="28"/>
                <w:szCs w:val="28"/>
              </w:rPr>
              <w:t xml:space="preserve"> и посетители проходят в здание через центральный вход.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2.3.Открытие/закрытие дверей центрального входа в указанное время осуществляется </w:t>
            </w:r>
            <w:r w:rsidR="00CD1A91">
              <w:rPr>
                <w:sz w:val="28"/>
                <w:szCs w:val="28"/>
              </w:rPr>
              <w:t>тех</w:t>
            </w:r>
            <w:proofErr w:type="gramStart"/>
            <w:r w:rsidR="00CD1A91">
              <w:rPr>
                <w:sz w:val="28"/>
                <w:szCs w:val="28"/>
              </w:rPr>
              <w:t>.п</w:t>
            </w:r>
            <w:proofErr w:type="gramEnd"/>
            <w:r w:rsidR="00CD1A91">
              <w:rPr>
                <w:sz w:val="28"/>
                <w:szCs w:val="28"/>
              </w:rPr>
              <w:t>ерсоналом</w:t>
            </w:r>
            <w:r>
              <w:rPr>
                <w:sz w:val="28"/>
                <w:szCs w:val="28"/>
              </w:rPr>
              <w:t xml:space="preserve">, сторожем.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Контрольно-пропускной режим для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школы </w:t>
            </w:r>
          </w:p>
          <w:p w:rsidR="00876A2D" w:rsidRPr="00CD1A91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Начало занятий в </w:t>
            </w:r>
            <w:r w:rsidR="00CD1A91" w:rsidRPr="00CD1A91">
              <w:rPr>
                <w:b/>
                <w:sz w:val="28"/>
                <w:szCs w:val="28"/>
              </w:rPr>
              <w:t>школ</w:t>
            </w:r>
            <w:r w:rsidR="00CD1A91">
              <w:rPr>
                <w:b/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в </w:t>
            </w:r>
            <w:r w:rsidR="00CD1A9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часов 00 минут.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В случае опоздания без уважительной причины учащиеся пропускаются в </w:t>
            </w:r>
            <w:r w:rsidR="00CD1A91">
              <w:rPr>
                <w:sz w:val="28"/>
                <w:szCs w:val="28"/>
              </w:rPr>
              <w:t>школу</w:t>
            </w:r>
            <w:r>
              <w:rPr>
                <w:sz w:val="28"/>
                <w:szCs w:val="28"/>
              </w:rPr>
              <w:t xml:space="preserve"> с разрешения дежурного администратора или классного руководителя. </w:t>
            </w:r>
          </w:p>
          <w:p w:rsidR="00876A2D" w:rsidRPr="003C20CE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Уходить из </w:t>
            </w:r>
            <w:r w:rsidR="003C20CE" w:rsidRPr="00CD1A91">
              <w:rPr>
                <w:b/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до окончания занятий учащимся разрешается только на основании личного разрешения учителя, врача или представителя администрации.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Выход учащихся на уроки физкультуры, на экскурсии осуществляется только в сопровождении учителя. </w:t>
            </w:r>
          </w:p>
          <w:p w:rsidR="00876A2D" w:rsidRPr="003C20CE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3.5.Члены кружков, секций и других групп для проведения внеклассных и внеурочных мероприятий допускаются в </w:t>
            </w:r>
            <w:r w:rsidR="003C20CE" w:rsidRPr="00CD1A91">
              <w:rPr>
                <w:b/>
                <w:sz w:val="28"/>
                <w:szCs w:val="28"/>
              </w:rPr>
              <w:t>школ</w:t>
            </w:r>
            <w:r w:rsidR="003C20CE">
              <w:rPr>
                <w:b/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согласно расписанию занятий и при сопровождении учителя. </w:t>
            </w:r>
          </w:p>
          <w:p w:rsidR="00876A2D" w:rsidRPr="003C20CE" w:rsidRDefault="00876A2D" w:rsidP="007E568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Проход учащихся в </w:t>
            </w:r>
            <w:r w:rsidR="003C20CE" w:rsidRPr="00CD1A91">
              <w:rPr>
                <w:b/>
                <w:sz w:val="28"/>
                <w:szCs w:val="28"/>
              </w:rPr>
              <w:t>школ</w:t>
            </w:r>
            <w:r w:rsidR="003C20CE">
              <w:rPr>
                <w:b/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на дополнительные занятия после уроков возможен по расписанию, представленному учителем дежурному </w:t>
            </w:r>
            <w:r w:rsidR="003C20CE">
              <w:rPr>
                <w:sz w:val="28"/>
                <w:szCs w:val="28"/>
              </w:rPr>
              <w:t>на входе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Во время каникул учащиеся допускаются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согласно плану мероприятий с учащимися на каникулах, утвержденному директором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 В случае нарушения дисциплины или правил поведения учащиеся могут быть доставлены к дежурному учителю, классному руководителю, администрации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Контрольно-пропускной режим для работников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4.1.Директор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, его заместители, администратор, секретарь и другие сотрудники могут проходить и находиться в помещениях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Педагогам рекомендовано прибыть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не позднее </w:t>
            </w:r>
            <w:r w:rsidR="00AB75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часов 45 минут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В отдельных случаях, в соответствии с расписанием, утвержденным директором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, уроки конкретного педагога могут начинаться не с первого урока (во всех случаях педагог обязан прийти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не позднее, чем за 15 минут до начала его первого урока).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Учителя, члены администрации обязаны заранее предупредить дежурного </w:t>
            </w:r>
            <w:r w:rsidR="00AB7566">
              <w:rPr>
                <w:sz w:val="28"/>
                <w:szCs w:val="28"/>
              </w:rPr>
              <w:t>на входе</w:t>
            </w:r>
            <w:r>
              <w:rPr>
                <w:sz w:val="28"/>
                <w:szCs w:val="28"/>
              </w:rPr>
              <w:t xml:space="preserve"> о времени запланированных встреч с отдельными родителями, а также о времени и месте проведения родительских собраний.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Остальные работники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приходят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 соответствии с графиком работы, утвержденным директором.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Контрольно-пропускной режим для родителей (законных представителей) учащихся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Родители могут быть допущены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при предъявлении документа, удостоверяющего личность. </w:t>
            </w:r>
          </w:p>
          <w:p w:rsidR="00876A2D" w:rsidRDefault="00876A2D" w:rsidP="007E5680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С учителями родители встречаются после уроков или в экстренных случаях во время перемены.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Для встречи с учителями, или администрацией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родители сообщают </w:t>
            </w:r>
            <w:r w:rsidR="00AB7566">
              <w:rPr>
                <w:sz w:val="28"/>
                <w:szCs w:val="28"/>
              </w:rPr>
              <w:t>дежурному на входе</w:t>
            </w:r>
            <w:r>
              <w:rPr>
                <w:sz w:val="28"/>
                <w:szCs w:val="28"/>
              </w:rPr>
      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</w:t>
            </w:r>
            <w:r w:rsidR="00AB7566">
              <w:rPr>
                <w:sz w:val="28"/>
                <w:szCs w:val="28"/>
              </w:rPr>
              <w:t>Дежурный</w:t>
            </w:r>
            <w:r>
              <w:rPr>
                <w:sz w:val="28"/>
                <w:szCs w:val="28"/>
              </w:rPr>
              <w:t xml:space="preserve"> вносит запись в «Журнале учета посетителей».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Родителям не разрешается проходить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с крупногабаритными сумками. Сумки необходимо оставить на </w:t>
            </w:r>
            <w:r w:rsidR="00AB7566">
              <w:rPr>
                <w:sz w:val="28"/>
                <w:szCs w:val="28"/>
              </w:rPr>
              <w:t>входе</w:t>
            </w:r>
            <w:r>
              <w:rPr>
                <w:sz w:val="28"/>
                <w:szCs w:val="28"/>
              </w:rPr>
              <w:t xml:space="preserve"> и разрешить дежурному их осмотреть.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5.5. Проход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родителей по личным вопросам к администрации лицея возможен по предварительной договоренности, с самой администрацией, о чем дежурный должен быть проинформирован заранее.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В случае не запланированного прихода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родителей, дежурный выясняет цель их прихода и пропускает в </w:t>
            </w:r>
            <w:r w:rsidR="00AB7566" w:rsidRPr="00CD1A91">
              <w:rPr>
                <w:b/>
                <w:sz w:val="28"/>
                <w:szCs w:val="28"/>
              </w:rPr>
              <w:t>школ</w:t>
            </w:r>
            <w:r w:rsidR="00AB7566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только с разрешения администрации.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5.7. Родители, пришедшие встречать своих детей по окончании уроков, ожидают их на улице. Для родителей первоклассников в течение первого полугодия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Контрольно-пропускной режим для вышестоящих организаций, проверяющих лиц и других посетителей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Лица, не связанные с образовательным процессом, посещающие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по служебной необходимости, пропускаются при предъявлении документа, удостоверяющего личность, по согласованию с директором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или лицом его, заменяющим с записью в «Журнале учета посетителей».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6.2. Должностные лица, прибывшие в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с проверкой, пропускаются при предъявлении документа, удостоверяющего личность, с уведомлением администрации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Группы лиц, посещающих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для проведения и участия в массовых мероприятиях, семинарах, конференциях, смотрах и т.п., допускаются в здание </w:t>
            </w:r>
            <w:r w:rsidR="00395024" w:rsidRPr="00CD1A91">
              <w:rPr>
                <w:b/>
                <w:sz w:val="28"/>
                <w:szCs w:val="28"/>
              </w:rPr>
              <w:t>школ</w:t>
            </w:r>
            <w:r w:rsidR="00395024">
              <w:rPr>
                <w:b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при предъявлении документа, </w:t>
            </w:r>
          </w:p>
          <w:p w:rsidR="00876A2D" w:rsidRDefault="00876A2D" w:rsidP="007E5680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удостоверяющего личность по спискам посетителей, заверенных печатью и подписью директора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В случае возникновения конфликтных ситуаций, связанных с допуском посетителей в здание лицея, дежурный </w:t>
            </w:r>
            <w:r w:rsidR="00954650">
              <w:rPr>
                <w:sz w:val="28"/>
                <w:szCs w:val="28"/>
              </w:rPr>
              <w:t xml:space="preserve">на входе </w:t>
            </w:r>
            <w:r>
              <w:rPr>
                <w:sz w:val="28"/>
                <w:szCs w:val="28"/>
              </w:rPr>
              <w:t xml:space="preserve">действует по указанию директора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или его заместителя.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Контрольно-пропускной режим для автотранспортных средств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Ворота для въезда автотранспорта на территорию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открывают дежурный или сторож только по согласованию с директором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Порядок въезда-выезда автотранспорта на территорию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устанавливается приказом директора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 без ограничений на территорию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Парковка автомобильного транспорта на территории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у ворот запрещена, </w:t>
            </w:r>
            <w:proofErr w:type="gramStart"/>
            <w:r>
              <w:rPr>
                <w:sz w:val="28"/>
                <w:szCs w:val="28"/>
              </w:rPr>
              <w:t>кроме</w:t>
            </w:r>
            <w:proofErr w:type="gramEnd"/>
            <w:r>
              <w:rPr>
                <w:sz w:val="28"/>
                <w:szCs w:val="28"/>
              </w:rPr>
              <w:t xml:space="preserve"> указанного в п. 7.2.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Организация и порядок производства ремонтно-строительных работ в здании и помещениях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и специалисты ремонтно-строительных организаций пропускаются в помещения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дежурным или сторожем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Порядок пропуска на период чрезвычайных ситуаций и ликвидации аварийных ситуаций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 Пропускной режим в здание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период чрезвычайных ситуаций ограничивается.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9.2. После ликвидации чрезвычайной (аварийной) ситуации возобновляется обычная процедура пропуска. </w:t>
            </w:r>
          </w:p>
          <w:p w:rsidR="00876A2D" w:rsidRDefault="00876A2D" w:rsidP="007E5680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 Порядок эвакуации посетителей, работников и сотрудников школы из помещений и порядок их охраны. </w:t>
            </w:r>
          </w:p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10.1. Порядок оповещения, эвакуации посетителей, работников и сотрудников из помещений </w:t>
            </w:r>
            <w:r w:rsidR="00954650" w:rsidRPr="00CD1A91">
              <w:rPr>
                <w:b/>
                <w:sz w:val="28"/>
                <w:szCs w:val="28"/>
              </w:rPr>
              <w:t>школ</w:t>
            </w:r>
            <w:r w:rsidR="00954650"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</w:t>
            </w:r>
            <w:r>
              <w:rPr>
                <w:sz w:val="28"/>
                <w:szCs w:val="28"/>
              </w:rPr>
              <w:lastRenderedPageBreak/>
              <w:t xml:space="preserve">директором совместно со с </w:t>
            </w:r>
            <w:proofErr w:type="gramStart"/>
            <w:r>
              <w:rPr>
                <w:sz w:val="28"/>
                <w:szCs w:val="28"/>
              </w:rPr>
              <w:t>ответственными</w:t>
            </w:r>
            <w:proofErr w:type="gramEnd"/>
            <w:r>
              <w:rPr>
                <w:sz w:val="28"/>
                <w:szCs w:val="28"/>
              </w:rPr>
              <w:t xml:space="preserve"> за ведение работы по антитеррору, охране и безопасности труда, пожарной</w:t>
            </w:r>
            <w:r w:rsidR="008F5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F5E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61E26" w:rsidRDefault="00361E26" w:rsidP="007E56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10.2. По установленному сигналу оповещения все посетители, работники и сотрудники, а также </w:t>
            </w:r>
            <w:proofErr w:type="gramStart"/>
            <w:r>
              <w:rPr>
                <w:sz w:val="28"/>
                <w:szCs w:val="28"/>
              </w:rPr>
              <w:t xml:space="preserve">работники, осуществляющие ремонтно-строительные работы в помещениях </w:t>
            </w:r>
            <w:r w:rsidRPr="00CD1A91">
              <w:rPr>
                <w:b/>
                <w:sz w:val="28"/>
                <w:szCs w:val="28"/>
              </w:rPr>
              <w:t>школ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эвакуируются</w:t>
            </w:r>
            <w:proofErr w:type="gramEnd"/>
            <w:r>
              <w:rPr>
                <w:sz w:val="28"/>
                <w:szCs w:val="28"/>
              </w:rPr>
              <w:t xml:space="preserve"> из здания в соответствии с планом эвакуации находящимся в помещении </w:t>
            </w:r>
            <w:r w:rsidRPr="00CD1A91">
              <w:rPr>
                <w:b/>
                <w:sz w:val="28"/>
                <w:szCs w:val="28"/>
              </w:rPr>
              <w:t>школ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видном и доступном для посетителей месте. Пропуск посетителей в помещения </w:t>
            </w:r>
            <w:r w:rsidRPr="00CD1A91">
              <w:rPr>
                <w:b/>
                <w:sz w:val="28"/>
                <w:szCs w:val="28"/>
              </w:rPr>
              <w:t>школ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прекращается. Сотрудники </w:t>
            </w:r>
            <w:r w:rsidRPr="00CD1A91">
              <w:rPr>
                <w:b/>
                <w:sz w:val="28"/>
                <w:szCs w:val="28"/>
              </w:rPr>
              <w:t>школ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      </w:r>
            <w:proofErr w:type="gramStart"/>
            <w:r>
              <w:rPr>
                <w:sz w:val="28"/>
                <w:szCs w:val="28"/>
              </w:rPr>
              <w:t>ск в зд</w:t>
            </w:r>
            <w:proofErr w:type="gramEnd"/>
            <w:r>
              <w:rPr>
                <w:sz w:val="28"/>
                <w:szCs w:val="28"/>
              </w:rPr>
              <w:t xml:space="preserve">ание </w:t>
            </w:r>
            <w:r w:rsidRPr="00CD1A91">
              <w:rPr>
                <w:b/>
                <w:sz w:val="28"/>
                <w:szCs w:val="28"/>
              </w:rPr>
              <w:t>школ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361E26" w:rsidRDefault="00361E26" w:rsidP="007E568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F5E19" w:rsidRDefault="00876A2D" w:rsidP="007E5680">
            <w:pPr>
              <w:pStyle w:val="Default"/>
              <w:ind w:right="-6089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A9529F">
              <w:rPr>
                <w:sz w:val="28"/>
                <w:szCs w:val="28"/>
              </w:rPr>
              <w:t xml:space="preserve">  </w:t>
            </w:r>
          </w:p>
          <w:p w:rsidR="00876A2D" w:rsidRDefault="00876A2D" w:rsidP="007E5680">
            <w:pPr>
              <w:pStyle w:val="Default"/>
              <w:ind w:right="-6089" w:hanging="567"/>
              <w:jc w:val="both"/>
              <w:rPr>
                <w:sz w:val="28"/>
                <w:szCs w:val="28"/>
              </w:rPr>
            </w:pPr>
          </w:p>
        </w:tc>
      </w:tr>
      <w:tr w:rsidR="00876A2D" w:rsidTr="008F5E19">
        <w:trPr>
          <w:trHeight w:val="75"/>
        </w:trPr>
        <w:tc>
          <w:tcPr>
            <w:tcW w:w="9072" w:type="dxa"/>
          </w:tcPr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76A2D" w:rsidTr="00A9529F">
        <w:trPr>
          <w:trHeight w:val="127"/>
        </w:trPr>
        <w:tc>
          <w:tcPr>
            <w:tcW w:w="9072" w:type="dxa"/>
          </w:tcPr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76A2D" w:rsidTr="00A9529F">
        <w:trPr>
          <w:trHeight w:val="127"/>
        </w:trPr>
        <w:tc>
          <w:tcPr>
            <w:tcW w:w="9072" w:type="dxa"/>
          </w:tcPr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76A2D" w:rsidTr="00A9529F">
        <w:trPr>
          <w:trHeight w:val="127"/>
        </w:trPr>
        <w:tc>
          <w:tcPr>
            <w:tcW w:w="9072" w:type="dxa"/>
          </w:tcPr>
          <w:p w:rsidR="00876A2D" w:rsidRDefault="00876A2D" w:rsidP="007E568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46F5A" w:rsidRDefault="00746F5A" w:rsidP="007E5680">
      <w:pPr>
        <w:jc w:val="both"/>
      </w:pPr>
    </w:p>
    <w:sectPr w:rsidR="00746F5A" w:rsidSect="008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6A2D"/>
    <w:rsid w:val="00285391"/>
    <w:rsid w:val="0035236B"/>
    <w:rsid w:val="00361E26"/>
    <w:rsid w:val="00395024"/>
    <w:rsid w:val="003C20CE"/>
    <w:rsid w:val="00644A52"/>
    <w:rsid w:val="00746F5A"/>
    <w:rsid w:val="007E5680"/>
    <w:rsid w:val="00803C61"/>
    <w:rsid w:val="00876A2D"/>
    <w:rsid w:val="008F5E19"/>
    <w:rsid w:val="009021DD"/>
    <w:rsid w:val="00954650"/>
    <w:rsid w:val="00A9529F"/>
    <w:rsid w:val="00AB7566"/>
    <w:rsid w:val="00CD1A91"/>
    <w:rsid w:val="00D7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2012-07-26T10:38:00Z</cp:lastPrinted>
  <dcterms:created xsi:type="dcterms:W3CDTF">2011-08-31T04:53:00Z</dcterms:created>
  <dcterms:modified xsi:type="dcterms:W3CDTF">2012-07-26T10:40:00Z</dcterms:modified>
</cp:coreProperties>
</file>